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60" w:rsidRPr="00EE76C5" w:rsidRDefault="008D5BB1" w:rsidP="008E3509">
      <w:pPr>
        <w:jc w:val="center"/>
        <w:rPr>
          <w:b/>
        </w:rPr>
      </w:pPr>
      <w:bookmarkStart w:id="0" w:name="_GoBack"/>
      <w:bookmarkEnd w:id="0"/>
      <w:r>
        <w:rPr>
          <w:b/>
        </w:rPr>
        <w:t>ТЕРМИНЫ</w:t>
      </w:r>
      <w:r w:rsidR="00670F0D" w:rsidRPr="00EE76C5">
        <w:rPr>
          <w:b/>
        </w:rPr>
        <w:t xml:space="preserve">: </w:t>
      </w:r>
      <w:r>
        <w:rPr>
          <w:b/>
        </w:rPr>
        <w:t xml:space="preserve">область </w:t>
      </w:r>
      <w:r w:rsidR="00670F0D" w:rsidRPr="00EE76C5">
        <w:rPr>
          <w:b/>
        </w:rPr>
        <w:t>лб</w:t>
      </w:r>
      <w:r>
        <w:rPr>
          <w:b/>
        </w:rPr>
        <w:t>а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225E" w:rsidRPr="00EE76C5" w:rsidTr="00432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D2CA5" w:rsidRPr="00EE76C5" w:rsidRDefault="00AD2CA5" w:rsidP="00AD2CA5">
            <w:pPr>
              <w:jc w:val="center"/>
              <w:rPr>
                <w:b/>
                <w:color w:val="auto"/>
              </w:rPr>
            </w:pPr>
            <w:r w:rsidRPr="00EE76C5">
              <w:rPr>
                <w:b/>
                <w:color w:val="auto"/>
              </w:rPr>
              <w:t>Основные диагнозы</w:t>
            </w:r>
          </w:p>
        </w:tc>
        <w:tc>
          <w:tcPr>
            <w:tcW w:w="3190" w:type="dxa"/>
          </w:tcPr>
          <w:p w:rsidR="00AD2CA5" w:rsidRPr="00EE76C5" w:rsidRDefault="00AD2CA5" w:rsidP="00FD1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E76C5">
              <w:rPr>
                <w:b/>
                <w:color w:val="auto"/>
              </w:rPr>
              <w:t>Синонимы (рекомендуются)</w:t>
            </w:r>
          </w:p>
        </w:tc>
        <w:tc>
          <w:tcPr>
            <w:tcW w:w="3191" w:type="dxa"/>
          </w:tcPr>
          <w:p w:rsidR="00AD2CA5" w:rsidRPr="00EE76C5" w:rsidRDefault="00AD2CA5" w:rsidP="00FD1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E76C5">
              <w:rPr>
                <w:b/>
                <w:color w:val="auto"/>
              </w:rPr>
              <w:t>Варианты применения</w:t>
            </w:r>
          </w:p>
        </w:tc>
      </w:tr>
      <w:tr w:rsidR="00BF225E" w:rsidRPr="00BF225E" w:rsidTr="00432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D2CA5" w:rsidRPr="00BF225E" w:rsidRDefault="00AD2CA5" w:rsidP="00AD2CA5">
            <w:pPr>
              <w:rPr>
                <w:color w:val="auto"/>
              </w:rPr>
            </w:pPr>
            <w:r w:rsidRPr="00BF225E">
              <w:rPr>
                <w:color w:val="auto"/>
              </w:rPr>
              <w:t>Возрастной птоз бровей и покровных тканей лба</w:t>
            </w:r>
          </w:p>
        </w:tc>
        <w:tc>
          <w:tcPr>
            <w:tcW w:w="3190" w:type="dxa"/>
          </w:tcPr>
          <w:p w:rsidR="00AD2CA5" w:rsidRPr="00BF225E" w:rsidRDefault="00AD2CA5" w:rsidP="00FD10B5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225E">
              <w:rPr>
                <w:color w:val="auto"/>
              </w:rPr>
              <w:t>Возрастное опущение</w:t>
            </w:r>
            <w:r w:rsidR="00BF225E">
              <w:rPr>
                <w:color w:val="auto"/>
              </w:rPr>
              <w:t xml:space="preserve"> </w:t>
            </w:r>
            <w:r w:rsidR="00BF225E" w:rsidRPr="00BF225E">
              <w:rPr>
                <w:color w:val="auto"/>
              </w:rPr>
              <w:t>бровей и покровных тканей лба</w:t>
            </w:r>
            <w:r w:rsidRPr="00BF225E">
              <w:rPr>
                <w:color w:val="auto"/>
              </w:rPr>
              <w:t xml:space="preserve"> </w:t>
            </w:r>
          </w:p>
        </w:tc>
        <w:tc>
          <w:tcPr>
            <w:tcW w:w="3191" w:type="dxa"/>
          </w:tcPr>
          <w:p w:rsidR="00BF225E" w:rsidRPr="00BF225E" w:rsidRDefault="00AD2CA5" w:rsidP="00BF225E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225E">
              <w:rPr>
                <w:color w:val="auto"/>
              </w:rPr>
              <w:t>Паралитическое опущение</w:t>
            </w:r>
            <w:r w:rsidR="00BF225E">
              <w:rPr>
                <w:color w:val="auto"/>
              </w:rPr>
              <w:t xml:space="preserve"> </w:t>
            </w:r>
            <w:r w:rsidR="00BF225E" w:rsidRPr="00BF225E">
              <w:rPr>
                <w:color w:val="auto"/>
              </w:rPr>
              <w:t>бровей и покровных тканей лба</w:t>
            </w:r>
          </w:p>
        </w:tc>
      </w:tr>
      <w:tr w:rsidR="00BF225E" w:rsidRPr="00BF225E" w:rsidTr="00432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BF225E" w:rsidRPr="00BF225E" w:rsidRDefault="00BF225E" w:rsidP="00AD2CA5">
            <w:pPr>
              <w:rPr>
                <w:color w:val="auto"/>
              </w:rPr>
            </w:pPr>
            <w:r w:rsidRPr="00BF225E">
              <w:rPr>
                <w:color w:val="auto"/>
              </w:rPr>
              <w:t>Мимические борозды кожи лба</w:t>
            </w:r>
          </w:p>
        </w:tc>
        <w:tc>
          <w:tcPr>
            <w:tcW w:w="3190" w:type="dxa"/>
          </w:tcPr>
          <w:p w:rsidR="00BF225E" w:rsidRPr="00BF225E" w:rsidRDefault="00BF225E" w:rsidP="00FD10B5">
            <w:pPr>
              <w:spacing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225E">
              <w:rPr>
                <w:color w:val="auto"/>
              </w:rPr>
              <w:t>Морщины кожи лба</w:t>
            </w:r>
          </w:p>
        </w:tc>
        <w:tc>
          <w:tcPr>
            <w:tcW w:w="3191" w:type="dxa"/>
          </w:tcPr>
          <w:p w:rsidR="00BF225E" w:rsidRPr="00BF225E" w:rsidRDefault="00BF225E" w:rsidP="00BF225E">
            <w:pPr>
              <w:spacing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225E">
              <w:rPr>
                <w:color w:val="auto"/>
              </w:rPr>
              <w:t>Поперечные морщины кожи лба</w:t>
            </w:r>
          </w:p>
          <w:p w:rsidR="00BF225E" w:rsidRPr="00BF225E" w:rsidRDefault="00BF225E" w:rsidP="00BF225E">
            <w:pPr>
              <w:spacing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225E">
              <w:rPr>
                <w:color w:val="auto"/>
              </w:rPr>
              <w:t>Вертикальные морщины кожи лба</w:t>
            </w:r>
          </w:p>
        </w:tc>
      </w:tr>
      <w:tr w:rsidR="00BF225E" w:rsidRPr="00BF225E" w:rsidTr="00432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BF225E" w:rsidRPr="00BF225E" w:rsidRDefault="00BF225E" w:rsidP="00AD2CA5">
            <w:pPr>
              <w:rPr>
                <w:color w:val="auto"/>
              </w:rPr>
            </w:pPr>
            <w:r w:rsidRPr="00BF225E">
              <w:rPr>
                <w:color w:val="auto"/>
              </w:rPr>
              <w:t>Другие диагнозы</w:t>
            </w:r>
          </w:p>
        </w:tc>
        <w:tc>
          <w:tcPr>
            <w:tcW w:w="3190" w:type="dxa"/>
          </w:tcPr>
          <w:p w:rsidR="00BF225E" w:rsidRPr="00BF225E" w:rsidRDefault="00BF225E" w:rsidP="00FD10B5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225E">
              <w:rPr>
                <w:color w:val="auto"/>
              </w:rPr>
              <w:t>………………</w:t>
            </w:r>
          </w:p>
        </w:tc>
        <w:tc>
          <w:tcPr>
            <w:tcW w:w="3191" w:type="dxa"/>
          </w:tcPr>
          <w:p w:rsidR="00BF225E" w:rsidRPr="00BF225E" w:rsidRDefault="00BF225E" w:rsidP="00BF225E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225E">
              <w:rPr>
                <w:color w:val="auto"/>
              </w:rPr>
              <w:t>……………….</w:t>
            </w:r>
          </w:p>
        </w:tc>
      </w:tr>
    </w:tbl>
    <w:p w:rsidR="00AD2CA5" w:rsidRDefault="007D2B02">
      <w:r w:rsidRPr="00BF225E">
        <w:t>Не рекомендуется</w:t>
      </w:r>
      <w:r>
        <w:t>: «</w:t>
      </w:r>
      <w:r w:rsidRPr="007D2B02">
        <w:rPr>
          <w:i/>
        </w:rPr>
        <w:t>атрофия кожи лба</w:t>
      </w:r>
      <w:r>
        <w:t>».</w:t>
      </w:r>
    </w:p>
    <w:p w:rsidR="007D2B02" w:rsidRPr="00BF225E" w:rsidRDefault="007D2B02"/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225E" w:rsidRPr="00EE76C5" w:rsidTr="00432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8E3509" w:rsidRPr="00EE76C5" w:rsidRDefault="008E3509" w:rsidP="007809B7">
            <w:pPr>
              <w:jc w:val="center"/>
              <w:rPr>
                <w:b/>
                <w:color w:val="auto"/>
              </w:rPr>
            </w:pPr>
            <w:r w:rsidRPr="00EE76C5">
              <w:rPr>
                <w:b/>
                <w:color w:val="auto"/>
              </w:rPr>
              <w:t>Основные (</w:t>
            </w:r>
            <w:r w:rsidR="007809B7" w:rsidRPr="00EE76C5">
              <w:rPr>
                <w:b/>
                <w:color w:val="auto"/>
              </w:rPr>
              <w:t>названия операций</w:t>
            </w:r>
            <w:r w:rsidRPr="00EE76C5">
              <w:rPr>
                <w:b/>
                <w:color w:val="auto"/>
              </w:rPr>
              <w:t>)</w:t>
            </w:r>
          </w:p>
        </w:tc>
        <w:tc>
          <w:tcPr>
            <w:tcW w:w="3190" w:type="dxa"/>
          </w:tcPr>
          <w:p w:rsidR="008E3509" w:rsidRPr="00EE76C5" w:rsidRDefault="008E3509" w:rsidP="008E3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E76C5">
              <w:rPr>
                <w:b/>
                <w:color w:val="auto"/>
              </w:rPr>
              <w:t>Синонимы (рекомендуются)</w:t>
            </w:r>
          </w:p>
        </w:tc>
        <w:tc>
          <w:tcPr>
            <w:tcW w:w="3191" w:type="dxa"/>
          </w:tcPr>
          <w:p w:rsidR="008E3509" w:rsidRPr="00EE76C5" w:rsidRDefault="007809B7" w:rsidP="008E3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E76C5">
              <w:rPr>
                <w:b/>
                <w:color w:val="auto"/>
              </w:rPr>
              <w:t>Варианты применения</w:t>
            </w:r>
          </w:p>
        </w:tc>
      </w:tr>
      <w:tr w:rsidR="00BF225E" w:rsidRPr="00BF225E" w:rsidTr="00432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8E3509" w:rsidRPr="00BF225E" w:rsidRDefault="007809B7">
            <w:pPr>
              <w:rPr>
                <w:color w:val="auto"/>
              </w:rPr>
            </w:pPr>
            <w:r w:rsidRPr="00BF225E">
              <w:rPr>
                <w:color w:val="auto"/>
              </w:rPr>
              <w:t>Пластика</w:t>
            </w:r>
            <w:r w:rsidR="00670F0D" w:rsidRPr="00BF225E">
              <w:rPr>
                <w:color w:val="auto"/>
              </w:rPr>
              <w:t xml:space="preserve"> покровных тканей лба</w:t>
            </w:r>
          </w:p>
        </w:tc>
        <w:tc>
          <w:tcPr>
            <w:tcW w:w="3190" w:type="dxa"/>
          </w:tcPr>
          <w:p w:rsidR="00670F0D" w:rsidRDefault="00670F0D" w:rsidP="00670F0D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225E">
              <w:rPr>
                <w:color w:val="auto"/>
              </w:rPr>
              <w:t xml:space="preserve">Подтяжка </w:t>
            </w:r>
            <w:r w:rsidR="00E31B49" w:rsidRPr="00BF225E">
              <w:rPr>
                <w:color w:val="auto"/>
              </w:rPr>
              <w:t>покровных тканей лба</w:t>
            </w:r>
          </w:p>
          <w:p w:rsidR="00314BAB" w:rsidRPr="00BF225E" w:rsidRDefault="00314BAB" w:rsidP="00670F0D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Подтяжка бровей</w:t>
            </w:r>
          </w:p>
          <w:p w:rsidR="00670F0D" w:rsidRPr="00BF225E" w:rsidRDefault="00670F0D" w:rsidP="00670F0D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225E">
              <w:rPr>
                <w:color w:val="auto"/>
              </w:rPr>
              <w:t>Лифтинг</w:t>
            </w:r>
            <w:r w:rsidR="00E31B49">
              <w:rPr>
                <w:color w:val="auto"/>
              </w:rPr>
              <w:t xml:space="preserve"> </w:t>
            </w:r>
            <w:r w:rsidR="00E31B49" w:rsidRPr="00BF225E">
              <w:rPr>
                <w:color w:val="auto"/>
              </w:rPr>
              <w:t>покровных тканей лба</w:t>
            </w:r>
          </w:p>
          <w:p w:rsidR="008E3509" w:rsidRDefault="00670F0D" w:rsidP="00670F0D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225E">
              <w:rPr>
                <w:color w:val="auto"/>
              </w:rPr>
              <w:t>Омоложение</w:t>
            </w:r>
            <w:r w:rsidR="00E31B49">
              <w:rPr>
                <w:color w:val="auto"/>
              </w:rPr>
              <w:t xml:space="preserve"> области лба</w:t>
            </w:r>
          </w:p>
          <w:p w:rsidR="002F3CDE" w:rsidRPr="00BF225E" w:rsidRDefault="007D2B02" w:rsidP="007D2B02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Коррекция положения бровей</w:t>
            </w:r>
          </w:p>
        </w:tc>
        <w:tc>
          <w:tcPr>
            <w:tcW w:w="3191" w:type="dxa"/>
          </w:tcPr>
          <w:p w:rsidR="007809B7" w:rsidRDefault="00670F0D" w:rsidP="00BF23F2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225E">
              <w:rPr>
                <w:color w:val="auto"/>
              </w:rPr>
              <w:t>Лобно-височная</w:t>
            </w:r>
            <w:r w:rsidR="00E31B49">
              <w:rPr>
                <w:color w:val="auto"/>
              </w:rPr>
              <w:t xml:space="preserve"> (</w:t>
            </w:r>
            <w:proofErr w:type="spellStart"/>
            <w:r w:rsidR="00E31B49">
              <w:rPr>
                <w:color w:val="auto"/>
              </w:rPr>
              <w:t>фронто-темпоральная</w:t>
            </w:r>
            <w:proofErr w:type="spellEnd"/>
            <w:r w:rsidR="00E31B49">
              <w:rPr>
                <w:color w:val="auto"/>
              </w:rPr>
              <w:t>)</w:t>
            </w:r>
          </w:p>
          <w:p w:rsidR="00E31B49" w:rsidRPr="00BF225E" w:rsidRDefault="00E31B49" w:rsidP="00BF23F2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Височная</w:t>
            </w:r>
          </w:p>
          <w:p w:rsidR="00670F0D" w:rsidRPr="00BF225E" w:rsidRDefault="00670F0D" w:rsidP="00BF23F2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225E">
              <w:rPr>
                <w:color w:val="auto"/>
              </w:rPr>
              <w:t>Открытая</w:t>
            </w:r>
          </w:p>
          <w:p w:rsidR="00670F0D" w:rsidRPr="00BF225E" w:rsidRDefault="00670F0D" w:rsidP="00670F0D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225E">
              <w:rPr>
                <w:color w:val="auto"/>
              </w:rPr>
              <w:t>Закрытая (эндоскопическая)</w:t>
            </w:r>
          </w:p>
          <w:p w:rsidR="00AD2CA5" w:rsidRPr="00BF225E" w:rsidRDefault="00AD2CA5" w:rsidP="00670F0D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225E">
              <w:rPr>
                <w:color w:val="auto"/>
              </w:rPr>
              <w:t>Лигатурная</w:t>
            </w:r>
          </w:p>
          <w:p w:rsidR="00E31B49" w:rsidRDefault="00AD2CA5" w:rsidP="00E31B49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F225E">
              <w:rPr>
                <w:color w:val="auto"/>
              </w:rPr>
              <w:t>Эндотайном</w:t>
            </w:r>
            <w:proofErr w:type="spellEnd"/>
          </w:p>
          <w:p w:rsidR="008D078A" w:rsidRPr="00BF225E" w:rsidRDefault="008D078A" w:rsidP="00E31B49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Другое</w:t>
            </w:r>
          </w:p>
        </w:tc>
      </w:tr>
      <w:tr w:rsidR="00E31B49" w:rsidRPr="00BF225E" w:rsidTr="00432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E31B49" w:rsidRPr="00BF225E" w:rsidRDefault="00E31B49">
            <w:proofErr w:type="spellStart"/>
            <w:r w:rsidRPr="00BF225E">
              <w:rPr>
                <w:color w:val="auto"/>
              </w:rPr>
              <w:t>Дерм</w:t>
            </w:r>
            <w:r w:rsidR="00314BAB">
              <w:rPr>
                <w:color w:val="auto"/>
              </w:rPr>
              <w:t>о</w:t>
            </w:r>
            <w:r w:rsidRPr="00BF225E">
              <w:rPr>
                <w:color w:val="auto"/>
              </w:rPr>
              <w:t>эктомия</w:t>
            </w:r>
            <w:proofErr w:type="spellEnd"/>
            <w:r>
              <w:rPr>
                <w:color w:val="auto"/>
              </w:rPr>
              <w:t xml:space="preserve"> лба</w:t>
            </w:r>
          </w:p>
        </w:tc>
        <w:tc>
          <w:tcPr>
            <w:tcW w:w="3190" w:type="dxa"/>
          </w:tcPr>
          <w:p w:rsidR="00E31B49" w:rsidRPr="00E31B49" w:rsidRDefault="00E31B49" w:rsidP="00670F0D">
            <w:pPr>
              <w:spacing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31B49">
              <w:rPr>
                <w:color w:val="auto"/>
              </w:rPr>
              <w:t>Резекция кожи лба</w:t>
            </w:r>
          </w:p>
        </w:tc>
        <w:tc>
          <w:tcPr>
            <w:tcW w:w="3191" w:type="dxa"/>
          </w:tcPr>
          <w:p w:rsidR="00E31B49" w:rsidRPr="00BF225E" w:rsidRDefault="00E31B49" w:rsidP="00BF23F2">
            <w:pPr>
              <w:spacing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надбровная, поперечная</w:t>
            </w:r>
          </w:p>
        </w:tc>
      </w:tr>
      <w:tr w:rsidR="00E31B49" w:rsidRPr="00BF225E" w:rsidTr="00432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E31B49" w:rsidRPr="00BF225E" w:rsidRDefault="00E31B49">
            <w:r w:rsidRPr="00E31B49">
              <w:rPr>
                <w:color w:val="auto"/>
              </w:rPr>
              <w:t xml:space="preserve">Другие операции </w:t>
            </w:r>
            <w:proofErr w:type="gramStart"/>
            <w:r w:rsidRPr="00E31B49">
              <w:rPr>
                <w:color w:val="auto"/>
              </w:rPr>
              <w:t xml:space="preserve">на </w:t>
            </w:r>
            <w:r w:rsidRPr="00BF225E">
              <w:rPr>
                <w:color w:val="auto"/>
              </w:rPr>
              <w:t>покровных тканей</w:t>
            </w:r>
            <w:proofErr w:type="gramEnd"/>
            <w:r w:rsidRPr="00BF225E">
              <w:rPr>
                <w:color w:val="auto"/>
              </w:rPr>
              <w:t xml:space="preserve"> лба</w:t>
            </w:r>
          </w:p>
        </w:tc>
        <w:tc>
          <w:tcPr>
            <w:tcW w:w="3190" w:type="dxa"/>
          </w:tcPr>
          <w:p w:rsidR="00E31B49" w:rsidRPr="00E31B49" w:rsidRDefault="00E31B49" w:rsidP="00670F0D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91" w:type="dxa"/>
          </w:tcPr>
          <w:p w:rsidR="00E31B49" w:rsidRPr="00BF225E" w:rsidRDefault="00E31B49" w:rsidP="00BF23F2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F3CDE" w:rsidRPr="00BF225E" w:rsidRDefault="002F3CDE" w:rsidP="002F3CDE">
      <w:r w:rsidRPr="00BF225E">
        <w:t xml:space="preserve">Не рекомендуется – </w:t>
      </w:r>
      <w:r w:rsidR="007D2B02">
        <w:t>«</w:t>
      </w:r>
      <w:proofErr w:type="spellStart"/>
      <w:r w:rsidRPr="007D2B02">
        <w:rPr>
          <w:i/>
        </w:rPr>
        <w:t>ритидэктомия</w:t>
      </w:r>
      <w:proofErr w:type="spellEnd"/>
      <w:r w:rsidR="007D2B02">
        <w:t>»</w:t>
      </w:r>
      <w:r w:rsidR="00B254AA" w:rsidRPr="00BF225E">
        <w:t xml:space="preserve"> (устаревший термин), удаление морщин</w:t>
      </w:r>
      <w:r w:rsidR="007D2B02">
        <w:t>, «</w:t>
      </w:r>
      <w:r w:rsidR="007D2B02" w:rsidRPr="007D2B02">
        <w:rPr>
          <w:i/>
        </w:rPr>
        <w:t>верхняя подтяжка</w:t>
      </w:r>
      <w:r w:rsidR="007D2B02">
        <w:t>»</w:t>
      </w:r>
      <w:r w:rsidR="00B254AA" w:rsidRPr="00BF225E">
        <w:t>.</w:t>
      </w:r>
    </w:p>
    <w:p w:rsidR="008E3509" w:rsidRPr="00BF225E" w:rsidRDefault="008E3509"/>
    <w:p w:rsidR="008E3509" w:rsidRPr="00BF225E" w:rsidRDefault="008E3509"/>
    <w:p w:rsidR="008E3509" w:rsidRPr="00BF225E" w:rsidRDefault="008E3509"/>
    <w:sectPr w:rsidR="008E3509" w:rsidRPr="00BF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9"/>
    <w:rsid w:val="00270C29"/>
    <w:rsid w:val="002F3CDE"/>
    <w:rsid w:val="00314BAB"/>
    <w:rsid w:val="00432162"/>
    <w:rsid w:val="004B4345"/>
    <w:rsid w:val="00670F0D"/>
    <w:rsid w:val="00682D14"/>
    <w:rsid w:val="006F05EA"/>
    <w:rsid w:val="007809B7"/>
    <w:rsid w:val="007D2B02"/>
    <w:rsid w:val="008D078A"/>
    <w:rsid w:val="008D5BB1"/>
    <w:rsid w:val="008E3509"/>
    <w:rsid w:val="00A75A65"/>
    <w:rsid w:val="00AD2CA5"/>
    <w:rsid w:val="00B254AA"/>
    <w:rsid w:val="00BF225E"/>
    <w:rsid w:val="00BF23F2"/>
    <w:rsid w:val="00CC3DB7"/>
    <w:rsid w:val="00D541C0"/>
    <w:rsid w:val="00E31B49"/>
    <w:rsid w:val="00EE76C5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1B8F0-3715-4942-852B-5F568837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F2"/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DB7"/>
    <w:rPr>
      <w:b/>
      <w:bCs/>
    </w:rPr>
  </w:style>
  <w:style w:type="character" w:styleId="a4">
    <w:name w:val="Emphasis"/>
    <w:basedOn w:val="a0"/>
    <w:uiPriority w:val="20"/>
    <w:qFormat/>
    <w:rsid w:val="00CC3DB7"/>
    <w:rPr>
      <w:i/>
      <w:iCs/>
    </w:rPr>
  </w:style>
  <w:style w:type="paragraph" w:styleId="a5">
    <w:name w:val="List Paragraph"/>
    <w:basedOn w:val="a"/>
    <w:uiPriority w:val="34"/>
    <w:qFormat/>
    <w:rsid w:val="00CC3DB7"/>
    <w:pPr>
      <w:spacing w:before="0" w:beforeAutospacing="0" w:after="200" w:afterAutospacing="0" w:line="276" w:lineRule="auto"/>
      <w:ind w:left="720"/>
      <w:contextualSpacing/>
    </w:pPr>
    <w:rPr>
      <w:rFonts w:asciiTheme="minorHAnsi" w:hAnsiTheme="minorHAnsi" w:cstheme="minorBidi"/>
      <w:b/>
      <w:sz w:val="22"/>
    </w:rPr>
  </w:style>
  <w:style w:type="table" w:styleId="a6">
    <w:name w:val="Table Grid"/>
    <w:basedOn w:val="a1"/>
    <w:uiPriority w:val="59"/>
    <w:rsid w:val="008E350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8E3509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432162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432162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682D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2D14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</dc:creator>
  <cp:lastModifiedBy>Гурова Александра Игоревна</cp:lastModifiedBy>
  <cp:revision>2</cp:revision>
  <cp:lastPrinted>2016-03-21T16:51:00Z</cp:lastPrinted>
  <dcterms:created xsi:type="dcterms:W3CDTF">2016-03-21T16:52:00Z</dcterms:created>
  <dcterms:modified xsi:type="dcterms:W3CDTF">2016-03-21T16:52:00Z</dcterms:modified>
</cp:coreProperties>
</file>